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A0" w:rsidRPr="00FA7D5F" w:rsidRDefault="006E780B" w:rsidP="007C71F9">
      <w:pPr>
        <w:jc w:val="center"/>
        <w:rPr>
          <w:b/>
          <w:bCs/>
          <w:sz w:val="28"/>
          <w:szCs w:val="28"/>
        </w:rPr>
      </w:pPr>
      <w:r w:rsidRPr="00FA7D5F">
        <w:rPr>
          <w:b/>
          <w:bCs/>
          <w:sz w:val="28"/>
          <w:szCs w:val="28"/>
        </w:rPr>
        <w:t>23. В</w:t>
      </w:r>
      <w:r w:rsidR="00C107A0" w:rsidRPr="00FA7D5F">
        <w:rPr>
          <w:b/>
          <w:bCs/>
          <w:sz w:val="28"/>
          <w:szCs w:val="28"/>
        </w:rPr>
        <w:t>едомственн</w:t>
      </w:r>
      <w:r w:rsidRPr="00FA7D5F">
        <w:rPr>
          <w:b/>
          <w:bCs/>
          <w:sz w:val="28"/>
          <w:szCs w:val="28"/>
        </w:rPr>
        <w:t>ая</w:t>
      </w:r>
      <w:r w:rsidR="00C107A0" w:rsidRPr="00FA7D5F">
        <w:rPr>
          <w:b/>
          <w:bCs/>
          <w:sz w:val="28"/>
          <w:szCs w:val="28"/>
        </w:rPr>
        <w:t xml:space="preserve"> целев</w:t>
      </w:r>
      <w:r w:rsidRPr="00FA7D5F">
        <w:rPr>
          <w:b/>
          <w:bCs/>
          <w:sz w:val="28"/>
          <w:szCs w:val="28"/>
        </w:rPr>
        <w:t>ая</w:t>
      </w:r>
      <w:r w:rsidR="00C107A0" w:rsidRPr="00FA7D5F">
        <w:rPr>
          <w:b/>
          <w:bCs/>
          <w:sz w:val="28"/>
          <w:szCs w:val="28"/>
        </w:rPr>
        <w:t xml:space="preserve"> программ</w:t>
      </w:r>
      <w:r w:rsidRPr="00FA7D5F">
        <w:rPr>
          <w:b/>
          <w:bCs/>
          <w:sz w:val="28"/>
          <w:szCs w:val="28"/>
        </w:rPr>
        <w:t>а</w:t>
      </w:r>
      <w:r w:rsidR="00C107A0" w:rsidRPr="00FA7D5F">
        <w:rPr>
          <w:b/>
          <w:bCs/>
          <w:sz w:val="28"/>
          <w:szCs w:val="28"/>
        </w:rPr>
        <w:t xml:space="preserve"> «Осуществление материально-технического обеспечения деятельности органов местного самоуправления </w:t>
      </w:r>
      <w:proofErr w:type="spellStart"/>
      <w:r w:rsidR="00C107A0" w:rsidRPr="00FA7D5F">
        <w:rPr>
          <w:b/>
          <w:bCs/>
          <w:sz w:val="28"/>
          <w:szCs w:val="28"/>
        </w:rPr>
        <w:t>Нижневартовского</w:t>
      </w:r>
      <w:proofErr w:type="spellEnd"/>
      <w:r w:rsidR="00C107A0" w:rsidRPr="00FA7D5F">
        <w:rPr>
          <w:b/>
          <w:bCs/>
          <w:sz w:val="28"/>
          <w:szCs w:val="28"/>
        </w:rPr>
        <w:t xml:space="preserve"> района на 2016-2018 годы»</w:t>
      </w:r>
    </w:p>
    <w:p w:rsidR="00080696" w:rsidRPr="00FA7D5F" w:rsidRDefault="00080696" w:rsidP="003A0777">
      <w:pPr>
        <w:jc w:val="center"/>
        <w:rPr>
          <w:b/>
          <w:bCs/>
          <w:sz w:val="28"/>
          <w:szCs w:val="28"/>
        </w:rPr>
      </w:pPr>
    </w:p>
    <w:p w:rsidR="00A205F1" w:rsidRPr="00FA7D5F" w:rsidRDefault="00A205F1" w:rsidP="00A205F1">
      <w:pPr>
        <w:spacing w:line="360" w:lineRule="auto"/>
        <w:ind w:firstLine="1134"/>
        <w:jc w:val="both"/>
        <w:rPr>
          <w:sz w:val="28"/>
          <w:szCs w:val="28"/>
        </w:rPr>
      </w:pPr>
      <w:r w:rsidRPr="00FA7D5F">
        <w:rPr>
          <w:sz w:val="28"/>
          <w:szCs w:val="28"/>
        </w:rPr>
        <w:t xml:space="preserve">Утвержденная бюджетная роспись расходов по ведомственной целевой программе на </w:t>
      </w:r>
      <w:r w:rsidR="00DC633C" w:rsidRPr="00FA7D5F">
        <w:rPr>
          <w:sz w:val="28"/>
          <w:szCs w:val="28"/>
        </w:rPr>
        <w:t>31</w:t>
      </w:r>
      <w:r w:rsidRPr="00FA7D5F">
        <w:rPr>
          <w:sz w:val="28"/>
          <w:szCs w:val="28"/>
        </w:rPr>
        <w:t>.</w:t>
      </w:r>
      <w:r w:rsidR="00DC633C" w:rsidRPr="00FA7D5F">
        <w:rPr>
          <w:sz w:val="28"/>
          <w:szCs w:val="28"/>
        </w:rPr>
        <w:t>12</w:t>
      </w:r>
      <w:r w:rsidRPr="00FA7D5F">
        <w:rPr>
          <w:sz w:val="28"/>
          <w:szCs w:val="28"/>
        </w:rPr>
        <w:t xml:space="preserve">.2016 года </w:t>
      </w:r>
      <w:r w:rsidR="00DC633C" w:rsidRPr="00FA7D5F">
        <w:rPr>
          <w:sz w:val="28"/>
          <w:szCs w:val="28"/>
        </w:rPr>
        <w:t>составила</w:t>
      </w:r>
      <w:r w:rsidRPr="00FA7D5F">
        <w:rPr>
          <w:sz w:val="28"/>
          <w:szCs w:val="28"/>
        </w:rPr>
        <w:t xml:space="preserve"> 116</w:t>
      </w:r>
      <w:r w:rsidR="00FA7D5F" w:rsidRPr="00FA7D5F">
        <w:rPr>
          <w:sz w:val="28"/>
          <w:szCs w:val="28"/>
        </w:rPr>
        <w:t> 613,0</w:t>
      </w:r>
      <w:r w:rsidRPr="00FA7D5F">
        <w:rPr>
          <w:sz w:val="28"/>
          <w:szCs w:val="28"/>
        </w:rPr>
        <w:t xml:space="preserve"> тыс. рублей.</w:t>
      </w:r>
    </w:p>
    <w:p w:rsidR="00A205F1" w:rsidRPr="00FA7D5F" w:rsidRDefault="00A205F1" w:rsidP="00A205F1">
      <w:pPr>
        <w:spacing w:line="360" w:lineRule="auto"/>
        <w:ind w:firstLine="1134"/>
        <w:jc w:val="both"/>
        <w:rPr>
          <w:sz w:val="28"/>
          <w:szCs w:val="28"/>
        </w:rPr>
      </w:pPr>
      <w:r w:rsidRPr="00FA7D5F">
        <w:rPr>
          <w:sz w:val="28"/>
          <w:szCs w:val="28"/>
        </w:rPr>
        <w:t>Кассовое исполнение расходов за 2016 год составило 114 765,0 тыс. ру</w:t>
      </w:r>
      <w:r w:rsidRPr="00FA7D5F">
        <w:rPr>
          <w:sz w:val="28"/>
          <w:szCs w:val="28"/>
        </w:rPr>
        <w:t>б</w:t>
      </w:r>
      <w:r w:rsidRPr="00FA7D5F">
        <w:rPr>
          <w:sz w:val="28"/>
          <w:szCs w:val="28"/>
        </w:rPr>
        <w:t>лей или 98,4 % к уточненному плану года, в том числе: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(210) оплата труда и начисления - 76 639,5 тыс. рублей;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(220) оплата работ, услуг- 27 951,3 тыс. рублей;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(260) социальное обеспечение – 20,0 тыс. рублей;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(290) прочие расходы – 3 864,4 тыс. рублей;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(310) увеличение стоимости основных средств – 206,3 тыс. рублей;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bCs/>
          <w:szCs w:val="28"/>
        </w:rPr>
      </w:pPr>
      <w:r w:rsidRPr="006005F8">
        <w:rPr>
          <w:bCs/>
          <w:szCs w:val="28"/>
        </w:rPr>
        <w:t>(340) увеличение стоимости материальных запасов - 6 083,5 тыс</w:t>
      </w:r>
      <w:proofErr w:type="gramStart"/>
      <w:r w:rsidRPr="006005F8">
        <w:rPr>
          <w:bCs/>
          <w:szCs w:val="28"/>
        </w:rPr>
        <w:t>.р</w:t>
      </w:r>
      <w:proofErr w:type="gramEnd"/>
      <w:r w:rsidRPr="006005F8">
        <w:rPr>
          <w:bCs/>
          <w:szCs w:val="28"/>
        </w:rPr>
        <w:t>ублей.</w:t>
      </w:r>
    </w:p>
    <w:p w:rsidR="00A205F1" w:rsidRPr="006005F8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szCs w:val="28"/>
        </w:rPr>
      </w:pPr>
      <w:r w:rsidRPr="006005F8">
        <w:rPr>
          <w:szCs w:val="28"/>
        </w:rPr>
        <w:t>Исполнение по расходам за 2016 год относительно годовых назначений представлено в следующей диаграмме</w:t>
      </w:r>
      <w:proofErr w:type="gramStart"/>
      <w:r w:rsidRPr="006005F8">
        <w:rPr>
          <w:szCs w:val="28"/>
        </w:rPr>
        <w:t xml:space="preserve"> (%).</w:t>
      </w:r>
      <w:proofErr w:type="gramEnd"/>
    </w:p>
    <w:p w:rsidR="00A205F1" w:rsidRPr="00833A43" w:rsidRDefault="00A205F1" w:rsidP="00A205F1">
      <w:pPr>
        <w:pStyle w:val="a8"/>
        <w:tabs>
          <w:tab w:val="left" w:pos="708"/>
        </w:tabs>
        <w:ind w:left="-180" w:firstLine="1314"/>
        <w:jc w:val="both"/>
        <w:rPr>
          <w:color w:val="FF0000"/>
          <w:szCs w:val="28"/>
        </w:rPr>
      </w:pPr>
    </w:p>
    <w:p w:rsidR="00A205F1" w:rsidRPr="00833A43" w:rsidRDefault="00A205F1" w:rsidP="00A205F1">
      <w:pPr>
        <w:ind w:firstLine="540"/>
        <w:jc w:val="both"/>
        <w:rPr>
          <w:color w:val="FF0000"/>
          <w:sz w:val="28"/>
          <w:szCs w:val="28"/>
        </w:rPr>
      </w:pPr>
      <w:r w:rsidRPr="00833A43">
        <w:rPr>
          <w:noProof/>
          <w:color w:val="FF0000"/>
          <w:szCs w:val="28"/>
        </w:rPr>
        <w:drawing>
          <wp:inline distT="0" distB="0" distL="0" distR="0">
            <wp:extent cx="5915025" cy="328612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205F1" w:rsidRPr="00833A43" w:rsidRDefault="00A205F1" w:rsidP="00A205F1">
      <w:pPr>
        <w:ind w:firstLine="540"/>
        <w:jc w:val="both"/>
        <w:rPr>
          <w:color w:val="FF0000"/>
          <w:sz w:val="28"/>
          <w:szCs w:val="28"/>
        </w:rPr>
      </w:pPr>
    </w:p>
    <w:p w:rsidR="00145FF5" w:rsidRPr="00192521" w:rsidRDefault="00145FF5" w:rsidP="00145FF5">
      <w:pPr>
        <w:jc w:val="center"/>
        <w:rPr>
          <w:sz w:val="28"/>
          <w:szCs w:val="28"/>
        </w:rPr>
      </w:pPr>
      <w:r w:rsidRPr="00192521">
        <w:rPr>
          <w:sz w:val="28"/>
          <w:szCs w:val="28"/>
        </w:rPr>
        <w:t xml:space="preserve">Исполнение по мероприятиям </w:t>
      </w:r>
    </w:p>
    <w:p w:rsidR="00145FF5" w:rsidRPr="0000580C" w:rsidRDefault="00145FF5" w:rsidP="00145FF5">
      <w:pPr>
        <w:jc w:val="center"/>
        <w:rPr>
          <w:b/>
          <w:bCs/>
          <w:color w:val="FF0000"/>
          <w:sz w:val="28"/>
          <w:szCs w:val="28"/>
        </w:rPr>
      </w:pPr>
      <w:r w:rsidRPr="00192521">
        <w:rPr>
          <w:sz w:val="28"/>
          <w:szCs w:val="28"/>
        </w:rPr>
        <w:t>ВЦП</w:t>
      </w:r>
      <w:r w:rsidRPr="0000580C">
        <w:rPr>
          <w:color w:val="FF0000"/>
          <w:sz w:val="28"/>
          <w:szCs w:val="28"/>
        </w:rPr>
        <w:t xml:space="preserve"> </w:t>
      </w:r>
      <w:r w:rsidRPr="00192521">
        <w:rPr>
          <w:bCs/>
          <w:sz w:val="28"/>
          <w:szCs w:val="28"/>
        </w:rPr>
        <w:t>«Осуществление материально-технического обеспечения деятельности орг</w:t>
      </w:r>
      <w:r w:rsidRPr="00192521">
        <w:rPr>
          <w:bCs/>
          <w:sz w:val="28"/>
          <w:szCs w:val="28"/>
        </w:rPr>
        <w:t>а</w:t>
      </w:r>
      <w:r w:rsidRPr="00192521">
        <w:rPr>
          <w:bCs/>
          <w:sz w:val="28"/>
          <w:szCs w:val="28"/>
        </w:rPr>
        <w:t xml:space="preserve">нов местного самоуправления </w:t>
      </w:r>
      <w:proofErr w:type="spellStart"/>
      <w:r w:rsidRPr="00192521">
        <w:rPr>
          <w:bCs/>
          <w:sz w:val="28"/>
          <w:szCs w:val="28"/>
        </w:rPr>
        <w:t>Нижневартовского</w:t>
      </w:r>
      <w:proofErr w:type="spellEnd"/>
      <w:r w:rsidRPr="00192521">
        <w:rPr>
          <w:bCs/>
          <w:sz w:val="28"/>
          <w:szCs w:val="28"/>
        </w:rPr>
        <w:t xml:space="preserve"> района на 2016-2018 годы»</w:t>
      </w:r>
      <w:r>
        <w:rPr>
          <w:bCs/>
          <w:sz w:val="28"/>
          <w:szCs w:val="28"/>
        </w:rPr>
        <w:t xml:space="preserve"> </w:t>
      </w:r>
      <w:r w:rsidRPr="00192521">
        <w:rPr>
          <w:bCs/>
          <w:sz w:val="28"/>
          <w:szCs w:val="28"/>
        </w:rPr>
        <w:t>за 2016 год.</w:t>
      </w:r>
    </w:p>
    <w:p w:rsidR="00145FF5" w:rsidRPr="00192521" w:rsidRDefault="00145FF5" w:rsidP="00145FF5">
      <w:pPr>
        <w:ind w:firstLine="708"/>
        <w:jc w:val="right"/>
        <w:rPr>
          <w:sz w:val="28"/>
          <w:szCs w:val="28"/>
        </w:rPr>
      </w:pPr>
      <w:r w:rsidRPr="00192521">
        <w:rPr>
          <w:sz w:val="28"/>
          <w:szCs w:val="28"/>
        </w:rPr>
        <w:t>тыс. руб.</w:t>
      </w:r>
    </w:p>
    <w:tbl>
      <w:tblPr>
        <w:tblStyle w:val="af7"/>
        <w:tblW w:w="10173" w:type="dxa"/>
        <w:tblLook w:val="04A0"/>
      </w:tblPr>
      <w:tblGrid>
        <w:gridCol w:w="5637"/>
        <w:gridCol w:w="1701"/>
        <w:gridCol w:w="1842"/>
        <w:gridCol w:w="993"/>
      </w:tblGrid>
      <w:tr w:rsidR="00145FF5" w:rsidRPr="0000580C" w:rsidTr="00B82621">
        <w:trPr>
          <w:trHeight w:val="405"/>
        </w:trPr>
        <w:tc>
          <w:tcPr>
            <w:tcW w:w="5637" w:type="dxa"/>
          </w:tcPr>
          <w:p w:rsidR="00145FF5" w:rsidRPr="00192521" w:rsidRDefault="00145FF5" w:rsidP="00B82621">
            <w:pPr>
              <w:jc w:val="center"/>
              <w:rPr>
                <w:sz w:val="28"/>
                <w:szCs w:val="28"/>
              </w:rPr>
            </w:pPr>
            <w:r w:rsidRPr="00192521">
              <w:rPr>
                <w:sz w:val="28"/>
                <w:szCs w:val="28"/>
              </w:rPr>
              <w:lastRenderedPageBreak/>
              <w:t>Мероприятия программы</w:t>
            </w:r>
          </w:p>
        </w:tc>
        <w:tc>
          <w:tcPr>
            <w:tcW w:w="1701" w:type="dxa"/>
          </w:tcPr>
          <w:p w:rsidR="00145FF5" w:rsidRPr="00192521" w:rsidRDefault="00145FF5" w:rsidP="00B82621">
            <w:pPr>
              <w:jc w:val="center"/>
              <w:rPr>
                <w:sz w:val="28"/>
                <w:szCs w:val="28"/>
              </w:rPr>
            </w:pPr>
            <w:r w:rsidRPr="00192521">
              <w:rPr>
                <w:sz w:val="28"/>
                <w:szCs w:val="28"/>
              </w:rPr>
              <w:t>План года</w:t>
            </w:r>
            <w:r>
              <w:rPr>
                <w:sz w:val="28"/>
                <w:szCs w:val="28"/>
              </w:rPr>
              <w:t>, тыс. руб.</w:t>
            </w:r>
          </w:p>
        </w:tc>
        <w:tc>
          <w:tcPr>
            <w:tcW w:w="1842" w:type="dxa"/>
          </w:tcPr>
          <w:p w:rsidR="00145FF5" w:rsidRPr="00192521" w:rsidRDefault="00145FF5" w:rsidP="00B82621">
            <w:pPr>
              <w:jc w:val="center"/>
              <w:rPr>
                <w:sz w:val="28"/>
                <w:szCs w:val="28"/>
              </w:rPr>
            </w:pPr>
            <w:r w:rsidRPr="00192521">
              <w:rPr>
                <w:sz w:val="28"/>
                <w:szCs w:val="28"/>
              </w:rPr>
              <w:t xml:space="preserve">Исполнение </w:t>
            </w:r>
          </w:p>
          <w:p w:rsidR="00145FF5" w:rsidRPr="00192521" w:rsidRDefault="00145FF5" w:rsidP="00B82621">
            <w:pPr>
              <w:jc w:val="center"/>
              <w:rPr>
                <w:sz w:val="28"/>
                <w:szCs w:val="28"/>
              </w:rPr>
            </w:pPr>
            <w:r w:rsidRPr="00192521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>, тыс. руб.</w:t>
            </w:r>
          </w:p>
        </w:tc>
        <w:tc>
          <w:tcPr>
            <w:tcW w:w="993" w:type="dxa"/>
          </w:tcPr>
          <w:p w:rsidR="00145FF5" w:rsidRPr="00192521" w:rsidRDefault="00145FF5" w:rsidP="00B82621">
            <w:pPr>
              <w:jc w:val="center"/>
              <w:rPr>
                <w:sz w:val="28"/>
                <w:szCs w:val="28"/>
              </w:rPr>
            </w:pPr>
            <w:r w:rsidRPr="00192521">
              <w:rPr>
                <w:sz w:val="28"/>
                <w:szCs w:val="28"/>
              </w:rPr>
              <w:t>%</w:t>
            </w:r>
          </w:p>
        </w:tc>
      </w:tr>
      <w:tr w:rsidR="00145FF5" w:rsidRPr="0000580C" w:rsidTr="00B82621">
        <w:trPr>
          <w:trHeight w:val="698"/>
        </w:trPr>
        <w:tc>
          <w:tcPr>
            <w:tcW w:w="5637" w:type="dxa"/>
          </w:tcPr>
          <w:p w:rsidR="00145FF5" w:rsidRPr="0000580C" w:rsidRDefault="00145FF5" w:rsidP="00B82621">
            <w:pPr>
              <w:pStyle w:val="ConsPlusNormal"/>
              <w:widowControl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192521">
              <w:rPr>
                <w:rFonts w:ascii="Times New Roman" w:hAnsi="Times New Roman" w:cs="Times New Roman"/>
                <w:sz w:val="28"/>
                <w:szCs w:val="28"/>
              </w:rPr>
              <w:t>Цель: создание условий для бесперебойного функционирования органов местного сам</w:t>
            </w:r>
            <w:r w:rsidRPr="001925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2521">
              <w:rPr>
                <w:rFonts w:ascii="Times New Roman" w:hAnsi="Times New Roman" w:cs="Times New Roman"/>
                <w:sz w:val="28"/>
                <w:szCs w:val="28"/>
              </w:rPr>
              <w:t>управления района</w:t>
            </w:r>
          </w:p>
        </w:tc>
        <w:tc>
          <w:tcPr>
            <w:tcW w:w="1701" w:type="dxa"/>
            <w:vAlign w:val="center"/>
          </w:tcPr>
          <w:p w:rsidR="00145FF5" w:rsidRPr="000D7269" w:rsidRDefault="00145FF5" w:rsidP="00B82621">
            <w:pPr>
              <w:jc w:val="center"/>
              <w:rPr>
                <w:sz w:val="28"/>
                <w:szCs w:val="28"/>
              </w:rPr>
            </w:pPr>
            <w:r w:rsidRPr="000D7269">
              <w:rPr>
                <w:sz w:val="28"/>
                <w:szCs w:val="28"/>
              </w:rPr>
              <w:t>116 613, 03</w:t>
            </w:r>
          </w:p>
        </w:tc>
        <w:tc>
          <w:tcPr>
            <w:tcW w:w="1842" w:type="dxa"/>
            <w:vAlign w:val="center"/>
          </w:tcPr>
          <w:p w:rsidR="00145FF5" w:rsidRPr="000D7269" w:rsidRDefault="00145FF5" w:rsidP="00B82621">
            <w:pPr>
              <w:jc w:val="center"/>
              <w:rPr>
                <w:sz w:val="28"/>
                <w:szCs w:val="28"/>
              </w:rPr>
            </w:pPr>
            <w:r w:rsidRPr="000D7269">
              <w:rPr>
                <w:sz w:val="28"/>
                <w:szCs w:val="28"/>
              </w:rPr>
              <w:t>114 765, 00</w:t>
            </w:r>
          </w:p>
        </w:tc>
        <w:tc>
          <w:tcPr>
            <w:tcW w:w="993" w:type="dxa"/>
            <w:vAlign w:val="center"/>
          </w:tcPr>
          <w:p w:rsidR="00145FF5" w:rsidRPr="00E01455" w:rsidRDefault="00145FF5" w:rsidP="00B82621">
            <w:pPr>
              <w:jc w:val="center"/>
              <w:rPr>
                <w:sz w:val="28"/>
                <w:szCs w:val="28"/>
              </w:rPr>
            </w:pPr>
            <w:r w:rsidRPr="00E01455">
              <w:rPr>
                <w:sz w:val="28"/>
                <w:szCs w:val="28"/>
              </w:rPr>
              <w:t>98,4</w:t>
            </w:r>
          </w:p>
        </w:tc>
      </w:tr>
      <w:tr w:rsidR="00145FF5" w:rsidRPr="0000580C" w:rsidTr="00B82621">
        <w:tc>
          <w:tcPr>
            <w:tcW w:w="5637" w:type="dxa"/>
          </w:tcPr>
          <w:p w:rsidR="00145FF5" w:rsidRPr="000D7269" w:rsidRDefault="00145FF5" w:rsidP="00B82621">
            <w:pPr>
              <w:pStyle w:val="ConsPlusNormal"/>
              <w:widowControl/>
              <w:ind w:firstLine="0"/>
              <w:jc w:val="both"/>
              <w:rPr>
                <w:sz w:val="28"/>
                <w:szCs w:val="28"/>
              </w:rPr>
            </w:pP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материально-техническое обеспеч</w:t>
            </w: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>ние деятельности органов местного сам</w:t>
            </w: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D7269">
              <w:rPr>
                <w:rFonts w:ascii="Times New Roman" w:hAnsi="Times New Roman" w:cs="Times New Roman"/>
                <w:sz w:val="28"/>
                <w:szCs w:val="28"/>
              </w:rPr>
              <w:t>управления района</w:t>
            </w:r>
          </w:p>
        </w:tc>
        <w:tc>
          <w:tcPr>
            <w:tcW w:w="1701" w:type="dxa"/>
            <w:vAlign w:val="center"/>
          </w:tcPr>
          <w:p w:rsidR="00145FF5" w:rsidRPr="000D7269" w:rsidRDefault="00145FF5" w:rsidP="00B82621">
            <w:pPr>
              <w:jc w:val="center"/>
              <w:rPr>
                <w:sz w:val="28"/>
                <w:szCs w:val="28"/>
              </w:rPr>
            </w:pPr>
            <w:r w:rsidRPr="000D7269">
              <w:rPr>
                <w:sz w:val="28"/>
                <w:szCs w:val="28"/>
              </w:rPr>
              <w:t>116 613, 03</w:t>
            </w:r>
          </w:p>
        </w:tc>
        <w:tc>
          <w:tcPr>
            <w:tcW w:w="1842" w:type="dxa"/>
            <w:vAlign w:val="center"/>
          </w:tcPr>
          <w:p w:rsidR="00145FF5" w:rsidRPr="000D7269" w:rsidRDefault="00145FF5" w:rsidP="00B82621">
            <w:pPr>
              <w:jc w:val="center"/>
              <w:rPr>
                <w:sz w:val="28"/>
                <w:szCs w:val="28"/>
              </w:rPr>
            </w:pPr>
            <w:r w:rsidRPr="000D7269">
              <w:rPr>
                <w:sz w:val="28"/>
                <w:szCs w:val="28"/>
              </w:rPr>
              <w:t>114 765, 00</w:t>
            </w:r>
          </w:p>
        </w:tc>
        <w:tc>
          <w:tcPr>
            <w:tcW w:w="993" w:type="dxa"/>
            <w:vAlign w:val="center"/>
          </w:tcPr>
          <w:p w:rsidR="00145FF5" w:rsidRPr="00E01455" w:rsidRDefault="00145FF5" w:rsidP="00B82621">
            <w:pPr>
              <w:jc w:val="center"/>
              <w:rPr>
                <w:sz w:val="28"/>
                <w:szCs w:val="28"/>
              </w:rPr>
            </w:pPr>
            <w:r w:rsidRPr="00E01455">
              <w:rPr>
                <w:sz w:val="28"/>
                <w:szCs w:val="28"/>
              </w:rPr>
              <w:t>98,4</w:t>
            </w:r>
          </w:p>
        </w:tc>
      </w:tr>
      <w:tr w:rsidR="00145FF5" w:rsidRPr="0000580C" w:rsidTr="00B82621">
        <w:trPr>
          <w:trHeight w:hRule="exact" w:val="340"/>
        </w:trPr>
        <w:tc>
          <w:tcPr>
            <w:tcW w:w="5637" w:type="dxa"/>
          </w:tcPr>
          <w:p w:rsidR="00145FF5" w:rsidRPr="00145FF5" w:rsidRDefault="00145FF5" w:rsidP="00B8262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116 613, 03</w:t>
            </w:r>
          </w:p>
        </w:tc>
        <w:tc>
          <w:tcPr>
            <w:tcW w:w="1842" w:type="dxa"/>
            <w:vAlign w:val="center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114 765, 00</w:t>
            </w:r>
          </w:p>
        </w:tc>
        <w:tc>
          <w:tcPr>
            <w:tcW w:w="993" w:type="dxa"/>
            <w:vAlign w:val="center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98,4</w:t>
            </w:r>
          </w:p>
        </w:tc>
      </w:tr>
      <w:tr w:rsidR="00145FF5" w:rsidRPr="0000580C" w:rsidTr="00B82621">
        <w:tc>
          <w:tcPr>
            <w:tcW w:w="5637" w:type="dxa"/>
          </w:tcPr>
          <w:p w:rsidR="00145FF5" w:rsidRPr="00145FF5" w:rsidRDefault="00145FF5" w:rsidP="00B8262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45FF5">
              <w:rPr>
                <w:b/>
                <w:color w:val="000000" w:themeColor="text1"/>
                <w:sz w:val="28"/>
                <w:szCs w:val="28"/>
              </w:rPr>
              <w:t>Итого по ведомственной целевой пр</w:t>
            </w:r>
            <w:r w:rsidRPr="00145FF5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145FF5">
              <w:rPr>
                <w:b/>
                <w:color w:val="000000" w:themeColor="text1"/>
                <w:sz w:val="28"/>
                <w:szCs w:val="28"/>
              </w:rPr>
              <w:t>грамме, в т.ч.</w:t>
            </w:r>
          </w:p>
        </w:tc>
        <w:tc>
          <w:tcPr>
            <w:tcW w:w="1701" w:type="dxa"/>
            <w:vAlign w:val="center"/>
          </w:tcPr>
          <w:p w:rsidR="00145FF5" w:rsidRPr="00145FF5" w:rsidRDefault="00145FF5" w:rsidP="00B826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45FF5">
              <w:rPr>
                <w:b/>
                <w:color w:val="000000" w:themeColor="text1"/>
                <w:sz w:val="28"/>
                <w:szCs w:val="28"/>
              </w:rPr>
              <w:t>116 613, 03</w:t>
            </w:r>
          </w:p>
        </w:tc>
        <w:tc>
          <w:tcPr>
            <w:tcW w:w="1842" w:type="dxa"/>
            <w:vAlign w:val="center"/>
          </w:tcPr>
          <w:p w:rsidR="00145FF5" w:rsidRPr="00145FF5" w:rsidRDefault="00145FF5" w:rsidP="00B826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45FF5">
              <w:rPr>
                <w:b/>
                <w:color w:val="000000" w:themeColor="text1"/>
                <w:sz w:val="28"/>
                <w:szCs w:val="28"/>
              </w:rPr>
              <w:t>114 765, 00</w:t>
            </w:r>
          </w:p>
        </w:tc>
        <w:tc>
          <w:tcPr>
            <w:tcW w:w="993" w:type="dxa"/>
            <w:vAlign w:val="center"/>
          </w:tcPr>
          <w:p w:rsidR="00145FF5" w:rsidRPr="00145FF5" w:rsidRDefault="00145FF5" w:rsidP="00B826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45FF5">
              <w:rPr>
                <w:b/>
                <w:color w:val="000000" w:themeColor="text1"/>
                <w:sz w:val="28"/>
                <w:szCs w:val="28"/>
              </w:rPr>
              <w:t>98,4</w:t>
            </w:r>
          </w:p>
        </w:tc>
      </w:tr>
      <w:tr w:rsidR="00145FF5" w:rsidRPr="0000580C" w:rsidTr="00B82621">
        <w:tc>
          <w:tcPr>
            <w:tcW w:w="5637" w:type="dxa"/>
          </w:tcPr>
          <w:p w:rsidR="00145FF5" w:rsidRPr="00145FF5" w:rsidRDefault="00145FF5" w:rsidP="00B8262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Средства бюджета района</w:t>
            </w:r>
          </w:p>
        </w:tc>
        <w:tc>
          <w:tcPr>
            <w:tcW w:w="1701" w:type="dxa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116 613, 03</w:t>
            </w:r>
          </w:p>
        </w:tc>
        <w:tc>
          <w:tcPr>
            <w:tcW w:w="1842" w:type="dxa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114 765, 00</w:t>
            </w:r>
          </w:p>
        </w:tc>
        <w:tc>
          <w:tcPr>
            <w:tcW w:w="993" w:type="dxa"/>
          </w:tcPr>
          <w:p w:rsidR="00145FF5" w:rsidRPr="00145FF5" w:rsidRDefault="00145FF5" w:rsidP="00B8262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5FF5">
              <w:rPr>
                <w:i/>
                <w:color w:val="000000" w:themeColor="text1"/>
                <w:sz w:val="28"/>
                <w:szCs w:val="28"/>
              </w:rPr>
              <w:t>98,4</w:t>
            </w:r>
          </w:p>
        </w:tc>
      </w:tr>
    </w:tbl>
    <w:p w:rsidR="00A205F1" w:rsidRPr="00833A43" w:rsidRDefault="00A205F1" w:rsidP="00A205F1">
      <w:pPr>
        <w:ind w:firstLine="540"/>
        <w:jc w:val="both"/>
        <w:rPr>
          <w:color w:val="FF0000"/>
          <w:sz w:val="28"/>
          <w:szCs w:val="28"/>
        </w:rPr>
      </w:pPr>
    </w:p>
    <w:sectPr w:rsidR="00A205F1" w:rsidRPr="00833A43" w:rsidSect="00AF2BB9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964" w:right="567" w:bottom="737" w:left="136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D4C" w:rsidRDefault="002E4D4C">
      <w:r>
        <w:separator/>
      </w:r>
    </w:p>
  </w:endnote>
  <w:endnote w:type="continuationSeparator" w:id="1">
    <w:p w:rsidR="002E4D4C" w:rsidRDefault="002E4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ED" w:rsidRDefault="000C19B9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E09E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E09ED" w:rsidRDefault="005E09ED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ED" w:rsidRDefault="005E09ED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ED" w:rsidRDefault="000C19B9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E09E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E09ED">
      <w:rPr>
        <w:rStyle w:val="ad"/>
        <w:noProof/>
      </w:rPr>
      <w:t>7</w:t>
    </w:r>
    <w:r>
      <w:rPr>
        <w:rStyle w:val="ad"/>
      </w:rPr>
      <w:fldChar w:fldCharType="end"/>
    </w:r>
  </w:p>
  <w:p w:rsidR="005E09ED" w:rsidRDefault="005E09E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D4C" w:rsidRDefault="002E4D4C">
      <w:r>
        <w:separator/>
      </w:r>
    </w:p>
  </w:footnote>
  <w:footnote w:type="continuationSeparator" w:id="1">
    <w:p w:rsidR="002E4D4C" w:rsidRDefault="002E4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9ED" w:rsidRDefault="000C19B9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E09E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E09ED">
      <w:rPr>
        <w:rStyle w:val="ad"/>
        <w:noProof/>
      </w:rPr>
      <w:t>7</w:t>
    </w:r>
    <w:r>
      <w:rPr>
        <w:rStyle w:val="ad"/>
      </w:rPr>
      <w:fldChar w:fldCharType="end"/>
    </w:r>
  </w:p>
  <w:p w:rsidR="005E09ED" w:rsidRDefault="005E09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B591819"/>
    <w:multiLevelType w:val="hybridMultilevel"/>
    <w:tmpl w:val="6D5AAB98"/>
    <w:lvl w:ilvl="0" w:tplc="B7AA9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6">
    <w:nsid w:val="7816389C"/>
    <w:multiLevelType w:val="hybridMultilevel"/>
    <w:tmpl w:val="7B20ECD2"/>
    <w:lvl w:ilvl="0" w:tplc="9C7005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55AA"/>
    <w:rsid w:val="00015CE6"/>
    <w:rsid w:val="0001683E"/>
    <w:rsid w:val="00017420"/>
    <w:rsid w:val="00020FE2"/>
    <w:rsid w:val="000241AF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296"/>
    <w:rsid w:val="00041484"/>
    <w:rsid w:val="00041625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01B"/>
    <w:rsid w:val="000661F8"/>
    <w:rsid w:val="0006643F"/>
    <w:rsid w:val="00066649"/>
    <w:rsid w:val="000672FB"/>
    <w:rsid w:val="00070431"/>
    <w:rsid w:val="00070679"/>
    <w:rsid w:val="00071ACD"/>
    <w:rsid w:val="000721C4"/>
    <w:rsid w:val="00073586"/>
    <w:rsid w:val="00073636"/>
    <w:rsid w:val="00073A7F"/>
    <w:rsid w:val="00074036"/>
    <w:rsid w:val="00074431"/>
    <w:rsid w:val="00075D0D"/>
    <w:rsid w:val="00075D3F"/>
    <w:rsid w:val="000805D6"/>
    <w:rsid w:val="00080696"/>
    <w:rsid w:val="000817E3"/>
    <w:rsid w:val="00081CAD"/>
    <w:rsid w:val="00083997"/>
    <w:rsid w:val="0008451F"/>
    <w:rsid w:val="00084F4C"/>
    <w:rsid w:val="000864B0"/>
    <w:rsid w:val="0008655A"/>
    <w:rsid w:val="00087A6C"/>
    <w:rsid w:val="00087B64"/>
    <w:rsid w:val="00090CE0"/>
    <w:rsid w:val="00090D4C"/>
    <w:rsid w:val="00090E6B"/>
    <w:rsid w:val="00090F1E"/>
    <w:rsid w:val="0009190A"/>
    <w:rsid w:val="000928F7"/>
    <w:rsid w:val="00092AEA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1D7"/>
    <w:rsid w:val="000A7F6C"/>
    <w:rsid w:val="000B032C"/>
    <w:rsid w:val="000B0468"/>
    <w:rsid w:val="000B0AD2"/>
    <w:rsid w:val="000B3E28"/>
    <w:rsid w:val="000B4694"/>
    <w:rsid w:val="000B47FA"/>
    <w:rsid w:val="000B6634"/>
    <w:rsid w:val="000B7808"/>
    <w:rsid w:val="000C19B9"/>
    <w:rsid w:val="000C1C77"/>
    <w:rsid w:val="000C1DE9"/>
    <w:rsid w:val="000C2718"/>
    <w:rsid w:val="000C2D08"/>
    <w:rsid w:val="000C3AB8"/>
    <w:rsid w:val="000C40BA"/>
    <w:rsid w:val="000C44D4"/>
    <w:rsid w:val="000C5C78"/>
    <w:rsid w:val="000C6334"/>
    <w:rsid w:val="000C782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2A54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417B2"/>
    <w:rsid w:val="00142CBC"/>
    <w:rsid w:val="00143053"/>
    <w:rsid w:val="00144ED8"/>
    <w:rsid w:val="00145463"/>
    <w:rsid w:val="001456B0"/>
    <w:rsid w:val="00145849"/>
    <w:rsid w:val="00145FF5"/>
    <w:rsid w:val="001465F7"/>
    <w:rsid w:val="00147925"/>
    <w:rsid w:val="00150412"/>
    <w:rsid w:val="001507E2"/>
    <w:rsid w:val="00151B02"/>
    <w:rsid w:val="00151CDA"/>
    <w:rsid w:val="001527EF"/>
    <w:rsid w:val="0015397C"/>
    <w:rsid w:val="001548EE"/>
    <w:rsid w:val="00154AB6"/>
    <w:rsid w:val="00155A66"/>
    <w:rsid w:val="0016082D"/>
    <w:rsid w:val="0016166D"/>
    <w:rsid w:val="00164275"/>
    <w:rsid w:val="00164C03"/>
    <w:rsid w:val="00167242"/>
    <w:rsid w:val="00167286"/>
    <w:rsid w:val="001674B0"/>
    <w:rsid w:val="001679AB"/>
    <w:rsid w:val="00167ECF"/>
    <w:rsid w:val="00170AD0"/>
    <w:rsid w:val="00171DED"/>
    <w:rsid w:val="0017376F"/>
    <w:rsid w:val="00174E3A"/>
    <w:rsid w:val="001751F2"/>
    <w:rsid w:val="00175B75"/>
    <w:rsid w:val="001774A6"/>
    <w:rsid w:val="00180531"/>
    <w:rsid w:val="00180A5E"/>
    <w:rsid w:val="00180B05"/>
    <w:rsid w:val="001825F4"/>
    <w:rsid w:val="0018369E"/>
    <w:rsid w:val="001838C0"/>
    <w:rsid w:val="0018523A"/>
    <w:rsid w:val="00186539"/>
    <w:rsid w:val="00186AAC"/>
    <w:rsid w:val="00186EAE"/>
    <w:rsid w:val="00187034"/>
    <w:rsid w:val="00187363"/>
    <w:rsid w:val="0019110A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5E23"/>
    <w:rsid w:val="001A709C"/>
    <w:rsid w:val="001B13BA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C4E04"/>
    <w:rsid w:val="001C6D34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596D"/>
    <w:rsid w:val="001E6148"/>
    <w:rsid w:val="001E614A"/>
    <w:rsid w:val="001E6423"/>
    <w:rsid w:val="001E76CB"/>
    <w:rsid w:val="001F4541"/>
    <w:rsid w:val="001F5D71"/>
    <w:rsid w:val="001F5E15"/>
    <w:rsid w:val="001F687E"/>
    <w:rsid w:val="001F73F8"/>
    <w:rsid w:val="00201225"/>
    <w:rsid w:val="002038B5"/>
    <w:rsid w:val="002049BA"/>
    <w:rsid w:val="002054D1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730C"/>
    <w:rsid w:val="00237A52"/>
    <w:rsid w:val="00240760"/>
    <w:rsid w:val="00242148"/>
    <w:rsid w:val="002435EC"/>
    <w:rsid w:val="00243643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242"/>
    <w:rsid w:val="002827E6"/>
    <w:rsid w:val="00284424"/>
    <w:rsid w:val="00285FEF"/>
    <w:rsid w:val="0028636B"/>
    <w:rsid w:val="00286B30"/>
    <w:rsid w:val="002870B5"/>
    <w:rsid w:val="0028733F"/>
    <w:rsid w:val="0029061E"/>
    <w:rsid w:val="002922BD"/>
    <w:rsid w:val="00294DAF"/>
    <w:rsid w:val="00294E92"/>
    <w:rsid w:val="00294FC1"/>
    <w:rsid w:val="00295176"/>
    <w:rsid w:val="00295F34"/>
    <w:rsid w:val="0029730D"/>
    <w:rsid w:val="002A566B"/>
    <w:rsid w:val="002A6C50"/>
    <w:rsid w:val="002A7FAF"/>
    <w:rsid w:val="002B1042"/>
    <w:rsid w:val="002B1A71"/>
    <w:rsid w:val="002B39B5"/>
    <w:rsid w:val="002B5C9D"/>
    <w:rsid w:val="002B6453"/>
    <w:rsid w:val="002B6DE0"/>
    <w:rsid w:val="002C3C15"/>
    <w:rsid w:val="002C6011"/>
    <w:rsid w:val="002C625B"/>
    <w:rsid w:val="002C7A20"/>
    <w:rsid w:val="002D1C90"/>
    <w:rsid w:val="002D2065"/>
    <w:rsid w:val="002D25F2"/>
    <w:rsid w:val="002D3CA4"/>
    <w:rsid w:val="002D5A95"/>
    <w:rsid w:val="002E07BA"/>
    <w:rsid w:val="002E0C47"/>
    <w:rsid w:val="002E1CF4"/>
    <w:rsid w:val="002E283A"/>
    <w:rsid w:val="002E2CE5"/>
    <w:rsid w:val="002E4D4C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B12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6034A"/>
    <w:rsid w:val="00360E4E"/>
    <w:rsid w:val="00361141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3D6C"/>
    <w:rsid w:val="003748C6"/>
    <w:rsid w:val="003752BA"/>
    <w:rsid w:val="0037606A"/>
    <w:rsid w:val="0037614D"/>
    <w:rsid w:val="00377C9C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777"/>
    <w:rsid w:val="003A3128"/>
    <w:rsid w:val="003A4DAB"/>
    <w:rsid w:val="003A4E82"/>
    <w:rsid w:val="003A52CE"/>
    <w:rsid w:val="003A62CC"/>
    <w:rsid w:val="003B1C0F"/>
    <w:rsid w:val="003B1EDE"/>
    <w:rsid w:val="003B2B78"/>
    <w:rsid w:val="003B337D"/>
    <w:rsid w:val="003B43C9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6DDA"/>
    <w:rsid w:val="003E0635"/>
    <w:rsid w:val="003E2D22"/>
    <w:rsid w:val="003E2ECC"/>
    <w:rsid w:val="003E2EEF"/>
    <w:rsid w:val="003E3D3B"/>
    <w:rsid w:val="003E3E7A"/>
    <w:rsid w:val="003E41FD"/>
    <w:rsid w:val="003E4C1B"/>
    <w:rsid w:val="003E5124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5F5E"/>
    <w:rsid w:val="00406951"/>
    <w:rsid w:val="00407234"/>
    <w:rsid w:val="004076B8"/>
    <w:rsid w:val="00410DD4"/>
    <w:rsid w:val="004114C2"/>
    <w:rsid w:val="00411BBA"/>
    <w:rsid w:val="00413A69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525F"/>
    <w:rsid w:val="0042782E"/>
    <w:rsid w:val="00430420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F1B"/>
    <w:rsid w:val="004411CD"/>
    <w:rsid w:val="0044147A"/>
    <w:rsid w:val="00442AA7"/>
    <w:rsid w:val="004436CA"/>
    <w:rsid w:val="00444037"/>
    <w:rsid w:val="00444075"/>
    <w:rsid w:val="004445BA"/>
    <w:rsid w:val="00444DFE"/>
    <w:rsid w:val="00445151"/>
    <w:rsid w:val="00445B91"/>
    <w:rsid w:val="004461BB"/>
    <w:rsid w:val="00446301"/>
    <w:rsid w:val="00447DDB"/>
    <w:rsid w:val="00447E3E"/>
    <w:rsid w:val="004503BC"/>
    <w:rsid w:val="00451F11"/>
    <w:rsid w:val="004521F8"/>
    <w:rsid w:val="004526A9"/>
    <w:rsid w:val="0045307C"/>
    <w:rsid w:val="00453F3B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9C8"/>
    <w:rsid w:val="0046572A"/>
    <w:rsid w:val="00465C06"/>
    <w:rsid w:val="00465D30"/>
    <w:rsid w:val="00466BF8"/>
    <w:rsid w:val="0046779C"/>
    <w:rsid w:val="00467DBC"/>
    <w:rsid w:val="00471015"/>
    <w:rsid w:val="004718E6"/>
    <w:rsid w:val="00475C32"/>
    <w:rsid w:val="0047702E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90CE4"/>
    <w:rsid w:val="00492D1F"/>
    <w:rsid w:val="00493134"/>
    <w:rsid w:val="0049398B"/>
    <w:rsid w:val="0049497F"/>
    <w:rsid w:val="00497F66"/>
    <w:rsid w:val="004A034A"/>
    <w:rsid w:val="004A353F"/>
    <w:rsid w:val="004A3C44"/>
    <w:rsid w:val="004A4176"/>
    <w:rsid w:val="004A4B4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1626"/>
    <w:rsid w:val="004C2265"/>
    <w:rsid w:val="004C3F3D"/>
    <w:rsid w:val="004C42C9"/>
    <w:rsid w:val="004C48CD"/>
    <w:rsid w:val="004C5614"/>
    <w:rsid w:val="004C6444"/>
    <w:rsid w:val="004C7385"/>
    <w:rsid w:val="004D2668"/>
    <w:rsid w:val="004D428A"/>
    <w:rsid w:val="004D4C11"/>
    <w:rsid w:val="004D4EE5"/>
    <w:rsid w:val="004D5747"/>
    <w:rsid w:val="004D6A57"/>
    <w:rsid w:val="004D7624"/>
    <w:rsid w:val="004E0CE3"/>
    <w:rsid w:val="004E542B"/>
    <w:rsid w:val="004E6F04"/>
    <w:rsid w:val="004E7073"/>
    <w:rsid w:val="004E7721"/>
    <w:rsid w:val="004F02C3"/>
    <w:rsid w:val="004F0E12"/>
    <w:rsid w:val="004F1394"/>
    <w:rsid w:val="004F44A2"/>
    <w:rsid w:val="004F49F7"/>
    <w:rsid w:val="004F5A60"/>
    <w:rsid w:val="004F5FB6"/>
    <w:rsid w:val="004F71A9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5EBC"/>
    <w:rsid w:val="0052665B"/>
    <w:rsid w:val="00526FFC"/>
    <w:rsid w:val="005315BE"/>
    <w:rsid w:val="005330EA"/>
    <w:rsid w:val="005341B3"/>
    <w:rsid w:val="00534A89"/>
    <w:rsid w:val="00536C1F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3400"/>
    <w:rsid w:val="005538E2"/>
    <w:rsid w:val="0055440B"/>
    <w:rsid w:val="00556BA3"/>
    <w:rsid w:val="00560B13"/>
    <w:rsid w:val="00561A7B"/>
    <w:rsid w:val="00564309"/>
    <w:rsid w:val="00565131"/>
    <w:rsid w:val="00565737"/>
    <w:rsid w:val="00566CD3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61EE"/>
    <w:rsid w:val="00597484"/>
    <w:rsid w:val="005A0EA5"/>
    <w:rsid w:val="005A1FD5"/>
    <w:rsid w:val="005A239C"/>
    <w:rsid w:val="005A2F5A"/>
    <w:rsid w:val="005A312E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1D4F"/>
    <w:rsid w:val="005C23F5"/>
    <w:rsid w:val="005C276F"/>
    <w:rsid w:val="005C323A"/>
    <w:rsid w:val="005C334A"/>
    <w:rsid w:val="005C3874"/>
    <w:rsid w:val="005C4509"/>
    <w:rsid w:val="005C591D"/>
    <w:rsid w:val="005C65D2"/>
    <w:rsid w:val="005C6A6E"/>
    <w:rsid w:val="005C79E2"/>
    <w:rsid w:val="005D1512"/>
    <w:rsid w:val="005D35F2"/>
    <w:rsid w:val="005D5DB6"/>
    <w:rsid w:val="005E09ED"/>
    <w:rsid w:val="005E0E37"/>
    <w:rsid w:val="005E2AB0"/>
    <w:rsid w:val="005E3843"/>
    <w:rsid w:val="005E4364"/>
    <w:rsid w:val="005E569C"/>
    <w:rsid w:val="005E6C04"/>
    <w:rsid w:val="005F0DED"/>
    <w:rsid w:val="005F18E9"/>
    <w:rsid w:val="005F2059"/>
    <w:rsid w:val="005F3369"/>
    <w:rsid w:val="005F4133"/>
    <w:rsid w:val="005F474E"/>
    <w:rsid w:val="005F5C2E"/>
    <w:rsid w:val="005F6012"/>
    <w:rsid w:val="005F647A"/>
    <w:rsid w:val="006001C0"/>
    <w:rsid w:val="006005F8"/>
    <w:rsid w:val="00600CBD"/>
    <w:rsid w:val="006028B2"/>
    <w:rsid w:val="00604A6A"/>
    <w:rsid w:val="00604E80"/>
    <w:rsid w:val="00604F0B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984"/>
    <w:rsid w:val="00613329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30070"/>
    <w:rsid w:val="00630DE9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952"/>
    <w:rsid w:val="00657B24"/>
    <w:rsid w:val="00662009"/>
    <w:rsid w:val="00662419"/>
    <w:rsid w:val="00663A94"/>
    <w:rsid w:val="006649B0"/>
    <w:rsid w:val="00664E56"/>
    <w:rsid w:val="006663DC"/>
    <w:rsid w:val="00666E07"/>
    <w:rsid w:val="00672497"/>
    <w:rsid w:val="0067338D"/>
    <w:rsid w:val="00676A6D"/>
    <w:rsid w:val="00677372"/>
    <w:rsid w:val="00677DE8"/>
    <w:rsid w:val="00677F30"/>
    <w:rsid w:val="0068187D"/>
    <w:rsid w:val="00681E23"/>
    <w:rsid w:val="00682185"/>
    <w:rsid w:val="00683F08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74C"/>
    <w:rsid w:val="00696EF7"/>
    <w:rsid w:val="00697113"/>
    <w:rsid w:val="00697E5F"/>
    <w:rsid w:val="006A0142"/>
    <w:rsid w:val="006A056D"/>
    <w:rsid w:val="006A12F6"/>
    <w:rsid w:val="006A16DE"/>
    <w:rsid w:val="006A1B47"/>
    <w:rsid w:val="006A2D71"/>
    <w:rsid w:val="006A2F5F"/>
    <w:rsid w:val="006A38FD"/>
    <w:rsid w:val="006A5E67"/>
    <w:rsid w:val="006A6443"/>
    <w:rsid w:val="006A68A7"/>
    <w:rsid w:val="006A6E09"/>
    <w:rsid w:val="006B1B38"/>
    <w:rsid w:val="006B238B"/>
    <w:rsid w:val="006B37AD"/>
    <w:rsid w:val="006B3F7D"/>
    <w:rsid w:val="006B4E5C"/>
    <w:rsid w:val="006B51B6"/>
    <w:rsid w:val="006B6550"/>
    <w:rsid w:val="006B6A97"/>
    <w:rsid w:val="006C1118"/>
    <w:rsid w:val="006C15DC"/>
    <w:rsid w:val="006C2517"/>
    <w:rsid w:val="006C3C36"/>
    <w:rsid w:val="006C68AF"/>
    <w:rsid w:val="006D13F0"/>
    <w:rsid w:val="006D14E7"/>
    <w:rsid w:val="006D1D90"/>
    <w:rsid w:val="006D2911"/>
    <w:rsid w:val="006D3BB7"/>
    <w:rsid w:val="006D6911"/>
    <w:rsid w:val="006D77A8"/>
    <w:rsid w:val="006E0F14"/>
    <w:rsid w:val="006E165D"/>
    <w:rsid w:val="006E1686"/>
    <w:rsid w:val="006E1F81"/>
    <w:rsid w:val="006E6F7C"/>
    <w:rsid w:val="006E780B"/>
    <w:rsid w:val="006F163D"/>
    <w:rsid w:val="006F21C6"/>
    <w:rsid w:val="006F32B6"/>
    <w:rsid w:val="006F45B5"/>
    <w:rsid w:val="006F71BB"/>
    <w:rsid w:val="006F7715"/>
    <w:rsid w:val="006F7831"/>
    <w:rsid w:val="006F785C"/>
    <w:rsid w:val="0070234D"/>
    <w:rsid w:val="00703A73"/>
    <w:rsid w:val="00704737"/>
    <w:rsid w:val="007059C2"/>
    <w:rsid w:val="00705B1F"/>
    <w:rsid w:val="00705D8F"/>
    <w:rsid w:val="00707451"/>
    <w:rsid w:val="007075D2"/>
    <w:rsid w:val="00710F02"/>
    <w:rsid w:val="0071209B"/>
    <w:rsid w:val="007129E5"/>
    <w:rsid w:val="00714B72"/>
    <w:rsid w:val="00716005"/>
    <w:rsid w:val="00716189"/>
    <w:rsid w:val="0071658B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6F4D"/>
    <w:rsid w:val="00750081"/>
    <w:rsid w:val="007505D1"/>
    <w:rsid w:val="0075302D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73865"/>
    <w:rsid w:val="007802E9"/>
    <w:rsid w:val="00780CC8"/>
    <w:rsid w:val="00780FEF"/>
    <w:rsid w:val="00781765"/>
    <w:rsid w:val="00782687"/>
    <w:rsid w:val="00784951"/>
    <w:rsid w:val="00785A21"/>
    <w:rsid w:val="00785A52"/>
    <w:rsid w:val="00786D26"/>
    <w:rsid w:val="00786D93"/>
    <w:rsid w:val="00787063"/>
    <w:rsid w:val="007900F6"/>
    <w:rsid w:val="00791B21"/>
    <w:rsid w:val="00792B8F"/>
    <w:rsid w:val="00793642"/>
    <w:rsid w:val="00793964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C71F9"/>
    <w:rsid w:val="007D04C4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7802"/>
    <w:rsid w:val="008006B4"/>
    <w:rsid w:val="008030E2"/>
    <w:rsid w:val="00803935"/>
    <w:rsid w:val="00803FC9"/>
    <w:rsid w:val="00804955"/>
    <w:rsid w:val="008050EE"/>
    <w:rsid w:val="00805706"/>
    <w:rsid w:val="00806D8E"/>
    <w:rsid w:val="00807D58"/>
    <w:rsid w:val="00811870"/>
    <w:rsid w:val="00813766"/>
    <w:rsid w:val="008143F4"/>
    <w:rsid w:val="00815A55"/>
    <w:rsid w:val="00816396"/>
    <w:rsid w:val="00816D3A"/>
    <w:rsid w:val="0082113C"/>
    <w:rsid w:val="00821DB2"/>
    <w:rsid w:val="00822EB8"/>
    <w:rsid w:val="00823289"/>
    <w:rsid w:val="00826739"/>
    <w:rsid w:val="00830BC4"/>
    <w:rsid w:val="00830FB9"/>
    <w:rsid w:val="00831E71"/>
    <w:rsid w:val="0083214A"/>
    <w:rsid w:val="00832481"/>
    <w:rsid w:val="00833A43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51B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1539"/>
    <w:rsid w:val="0086326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880"/>
    <w:rsid w:val="00877FD3"/>
    <w:rsid w:val="00881780"/>
    <w:rsid w:val="00882FCA"/>
    <w:rsid w:val="00883A0C"/>
    <w:rsid w:val="00883DC2"/>
    <w:rsid w:val="008841D1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6DF"/>
    <w:rsid w:val="00897876"/>
    <w:rsid w:val="008A08DC"/>
    <w:rsid w:val="008A0F05"/>
    <w:rsid w:val="008A3729"/>
    <w:rsid w:val="008A4062"/>
    <w:rsid w:val="008A5580"/>
    <w:rsid w:val="008A5639"/>
    <w:rsid w:val="008A6A7E"/>
    <w:rsid w:val="008A7BD6"/>
    <w:rsid w:val="008B015D"/>
    <w:rsid w:val="008B0C49"/>
    <w:rsid w:val="008B0E6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4BDE"/>
    <w:rsid w:val="008B5ABE"/>
    <w:rsid w:val="008B617A"/>
    <w:rsid w:val="008C06E0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7F"/>
    <w:rsid w:val="008D1282"/>
    <w:rsid w:val="008D247A"/>
    <w:rsid w:val="008D3DD0"/>
    <w:rsid w:val="008D4FBD"/>
    <w:rsid w:val="008D603F"/>
    <w:rsid w:val="008D747C"/>
    <w:rsid w:val="008E13E1"/>
    <w:rsid w:val="008E58B6"/>
    <w:rsid w:val="008E58F5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8F6276"/>
    <w:rsid w:val="0090018F"/>
    <w:rsid w:val="009018E8"/>
    <w:rsid w:val="00901BD4"/>
    <w:rsid w:val="009026EC"/>
    <w:rsid w:val="00902DC4"/>
    <w:rsid w:val="00902F6C"/>
    <w:rsid w:val="009044AF"/>
    <w:rsid w:val="00905210"/>
    <w:rsid w:val="009056B2"/>
    <w:rsid w:val="00906864"/>
    <w:rsid w:val="00910B6A"/>
    <w:rsid w:val="00910BA1"/>
    <w:rsid w:val="00911B5F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31E7"/>
    <w:rsid w:val="00924C03"/>
    <w:rsid w:val="00925B29"/>
    <w:rsid w:val="009263C4"/>
    <w:rsid w:val="00926A5C"/>
    <w:rsid w:val="00927413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590C"/>
    <w:rsid w:val="00960229"/>
    <w:rsid w:val="009625CF"/>
    <w:rsid w:val="00962A1A"/>
    <w:rsid w:val="009631C7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7B2"/>
    <w:rsid w:val="009729CC"/>
    <w:rsid w:val="00973973"/>
    <w:rsid w:val="0097428C"/>
    <w:rsid w:val="009761C6"/>
    <w:rsid w:val="00977A82"/>
    <w:rsid w:val="0098007B"/>
    <w:rsid w:val="00980540"/>
    <w:rsid w:val="00980767"/>
    <w:rsid w:val="00980C78"/>
    <w:rsid w:val="009817EE"/>
    <w:rsid w:val="00981C8B"/>
    <w:rsid w:val="00982745"/>
    <w:rsid w:val="009832C8"/>
    <w:rsid w:val="00984734"/>
    <w:rsid w:val="0098599D"/>
    <w:rsid w:val="00986990"/>
    <w:rsid w:val="009900D4"/>
    <w:rsid w:val="0099048B"/>
    <w:rsid w:val="009906AB"/>
    <w:rsid w:val="009906CE"/>
    <w:rsid w:val="00990BDA"/>
    <w:rsid w:val="009917B4"/>
    <w:rsid w:val="00993661"/>
    <w:rsid w:val="0099492A"/>
    <w:rsid w:val="00995002"/>
    <w:rsid w:val="009A06EE"/>
    <w:rsid w:val="009A09A1"/>
    <w:rsid w:val="009A0CCE"/>
    <w:rsid w:val="009A12A0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19BA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274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3FFB"/>
    <w:rsid w:val="009F454B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3733"/>
    <w:rsid w:val="00A13B47"/>
    <w:rsid w:val="00A13B9B"/>
    <w:rsid w:val="00A1408E"/>
    <w:rsid w:val="00A173AA"/>
    <w:rsid w:val="00A179F8"/>
    <w:rsid w:val="00A17FFD"/>
    <w:rsid w:val="00A205F1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201F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5E4"/>
    <w:rsid w:val="00A43B28"/>
    <w:rsid w:val="00A43CCC"/>
    <w:rsid w:val="00A45193"/>
    <w:rsid w:val="00A454C8"/>
    <w:rsid w:val="00A45AF6"/>
    <w:rsid w:val="00A4786E"/>
    <w:rsid w:val="00A5037D"/>
    <w:rsid w:val="00A517EC"/>
    <w:rsid w:val="00A54857"/>
    <w:rsid w:val="00A5553B"/>
    <w:rsid w:val="00A562E5"/>
    <w:rsid w:val="00A5699A"/>
    <w:rsid w:val="00A56FD6"/>
    <w:rsid w:val="00A6099E"/>
    <w:rsid w:val="00A6105B"/>
    <w:rsid w:val="00A62D54"/>
    <w:rsid w:val="00A63904"/>
    <w:rsid w:val="00A6522B"/>
    <w:rsid w:val="00A657D8"/>
    <w:rsid w:val="00A659C6"/>
    <w:rsid w:val="00A72AC1"/>
    <w:rsid w:val="00A734BF"/>
    <w:rsid w:val="00A7494A"/>
    <w:rsid w:val="00A75AD4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2F"/>
    <w:rsid w:val="00AB1880"/>
    <w:rsid w:val="00AB1C4A"/>
    <w:rsid w:val="00AB1FAB"/>
    <w:rsid w:val="00AB223C"/>
    <w:rsid w:val="00AB3970"/>
    <w:rsid w:val="00AB3F12"/>
    <w:rsid w:val="00AB443F"/>
    <w:rsid w:val="00AB4B12"/>
    <w:rsid w:val="00AB5F5C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21A8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2BB9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10068"/>
    <w:rsid w:val="00B12D63"/>
    <w:rsid w:val="00B12F43"/>
    <w:rsid w:val="00B150D6"/>
    <w:rsid w:val="00B15248"/>
    <w:rsid w:val="00B157CD"/>
    <w:rsid w:val="00B1787F"/>
    <w:rsid w:val="00B1793D"/>
    <w:rsid w:val="00B17DAC"/>
    <w:rsid w:val="00B226EA"/>
    <w:rsid w:val="00B2324F"/>
    <w:rsid w:val="00B235A7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13CF"/>
    <w:rsid w:val="00B4481D"/>
    <w:rsid w:val="00B46B4F"/>
    <w:rsid w:val="00B4701D"/>
    <w:rsid w:val="00B47A60"/>
    <w:rsid w:val="00B47FFA"/>
    <w:rsid w:val="00B51665"/>
    <w:rsid w:val="00B54153"/>
    <w:rsid w:val="00B5520B"/>
    <w:rsid w:val="00B562AC"/>
    <w:rsid w:val="00B6081F"/>
    <w:rsid w:val="00B611E8"/>
    <w:rsid w:val="00B62291"/>
    <w:rsid w:val="00B622B0"/>
    <w:rsid w:val="00B6373C"/>
    <w:rsid w:val="00B64F58"/>
    <w:rsid w:val="00B65DD6"/>
    <w:rsid w:val="00B66549"/>
    <w:rsid w:val="00B671E7"/>
    <w:rsid w:val="00B70A55"/>
    <w:rsid w:val="00B7139D"/>
    <w:rsid w:val="00B72216"/>
    <w:rsid w:val="00B73BDA"/>
    <w:rsid w:val="00B76191"/>
    <w:rsid w:val="00B762BA"/>
    <w:rsid w:val="00B76F3B"/>
    <w:rsid w:val="00B77D8A"/>
    <w:rsid w:val="00B802CA"/>
    <w:rsid w:val="00B81721"/>
    <w:rsid w:val="00B83E44"/>
    <w:rsid w:val="00B84835"/>
    <w:rsid w:val="00B855C1"/>
    <w:rsid w:val="00B87CB0"/>
    <w:rsid w:val="00B902CE"/>
    <w:rsid w:val="00B9188F"/>
    <w:rsid w:val="00B92449"/>
    <w:rsid w:val="00B92933"/>
    <w:rsid w:val="00B937DB"/>
    <w:rsid w:val="00B94F56"/>
    <w:rsid w:val="00B958F9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1CE5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1F2F"/>
    <w:rsid w:val="00BC31FF"/>
    <w:rsid w:val="00BC474A"/>
    <w:rsid w:val="00BC75FE"/>
    <w:rsid w:val="00BC7B2A"/>
    <w:rsid w:val="00BD2BF4"/>
    <w:rsid w:val="00BD48A0"/>
    <w:rsid w:val="00BD687D"/>
    <w:rsid w:val="00BD7077"/>
    <w:rsid w:val="00BD7353"/>
    <w:rsid w:val="00BD7368"/>
    <w:rsid w:val="00BE1203"/>
    <w:rsid w:val="00BE274A"/>
    <w:rsid w:val="00BE2AD3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1394"/>
    <w:rsid w:val="00C014C7"/>
    <w:rsid w:val="00C03D31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07A0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4408"/>
    <w:rsid w:val="00C50BFA"/>
    <w:rsid w:val="00C51B65"/>
    <w:rsid w:val="00C53AD6"/>
    <w:rsid w:val="00C5661E"/>
    <w:rsid w:val="00C56874"/>
    <w:rsid w:val="00C578CB"/>
    <w:rsid w:val="00C61959"/>
    <w:rsid w:val="00C639C7"/>
    <w:rsid w:val="00C63EE6"/>
    <w:rsid w:val="00C64548"/>
    <w:rsid w:val="00C64C32"/>
    <w:rsid w:val="00C64D13"/>
    <w:rsid w:val="00C66EDF"/>
    <w:rsid w:val="00C67988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67"/>
    <w:rsid w:val="00C83F76"/>
    <w:rsid w:val="00C84647"/>
    <w:rsid w:val="00C84715"/>
    <w:rsid w:val="00C861F1"/>
    <w:rsid w:val="00C928BF"/>
    <w:rsid w:val="00C92976"/>
    <w:rsid w:val="00C93500"/>
    <w:rsid w:val="00C95814"/>
    <w:rsid w:val="00C95B33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C2C47"/>
    <w:rsid w:val="00CC32C5"/>
    <w:rsid w:val="00CC3A65"/>
    <w:rsid w:val="00CC4898"/>
    <w:rsid w:val="00CC4D8D"/>
    <w:rsid w:val="00CC5B6D"/>
    <w:rsid w:val="00CC7A17"/>
    <w:rsid w:val="00CD08DE"/>
    <w:rsid w:val="00CD09FB"/>
    <w:rsid w:val="00CD1EF7"/>
    <w:rsid w:val="00CD4CA5"/>
    <w:rsid w:val="00CD7683"/>
    <w:rsid w:val="00CD7A4A"/>
    <w:rsid w:val="00CE20EA"/>
    <w:rsid w:val="00CE2997"/>
    <w:rsid w:val="00CE3E9A"/>
    <w:rsid w:val="00CE4731"/>
    <w:rsid w:val="00CE47FA"/>
    <w:rsid w:val="00CE5133"/>
    <w:rsid w:val="00CE75AA"/>
    <w:rsid w:val="00CE768F"/>
    <w:rsid w:val="00CF2402"/>
    <w:rsid w:val="00CF2CA7"/>
    <w:rsid w:val="00CF3879"/>
    <w:rsid w:val="00CF3985"/>
    <w:rsid w:val="00CF48D0"/>
    <w:rsid w:val="00CF50CE"/>
    <w:rsid w:val="00D01128"/>
    <w:rsid w:val="00D01D55"/>
    <w:rsid w:val="00D047AE"/>
    <w:rsid w:val="00D0541F"/>
    <w:rsid w:val="00D05A88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22FA"/>
    <w:rsid w:val="00D22968"/>
    <w:rsid w:val="00D22DF8"/>
    <w:rsid w:val="00D24747"/>
    <w:rsid w:val="00D25F49"/>
    <w:rsid w:val="00D3020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3CF4"/>
    <w:rsid w:val="00D466A0"/>
    <w:rsid w:val="00D469C7"/>
    <w:rsid w:val="00D46CCF"/>
    <w:rsid w:val="00D47FCC"/>
    <w:rsid w:val="00D5007C"/>
    <w:rsid w:val="00D50106"/>
    <w:rsid w:val="00D53DCB"/>
    <w:rsid w:val="00D55F82"/>
    <w:rsid w:val="00D560A5"/>
    <w:rsid w:val="00D56492"/>
    <w:rsid w:val="00D612DD"/>
    <w:rsid w:val="00D61FF0"/>
    <w:rsid w:val="00D63C5E"/>
    <w:rsid w:val="00D65580"/>
    <w:rsid w:val="00D67630"/>
    <w:rsid w:val="00D72438"/>
    <w:rsid w:val="00D74EE3"/>
    <w:rsid w:val="00D74FA4"/>
    <w:rsid w:val="00D75255"/>
    <w:rsid w:val="00D758BE"/>
    <w:rsid w:val="00D80852"/>
    <w:rsid w:val="00D80FCF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EF0"/>
    <w:rsid w:val="00DA2FB9"/>
    <w:rsid w:val="00DA69ED"/>
    <w:rsid w:val="00DB0ED6"/>
    <w:rsid w:val="00DB0F4B"/>
    <w:rsid w:val="00DB25CF"/>
    <w:rsid w:val="00DB294B"/>
    <w:rsid w:val="00DB2CC2"/>
    <w:rsid w:val="00DB5137"/>
    <w:rsid w:val="00DB53EB"/>
    <w:rsid w:val="00DB591E"/>
    <w:rsid w:val="00DC17CA"/>
    <w:rsid w:val="00DC1DDC"/>
    <w:rsid w:val="00DC2B82"/>
    <w:rsid w:val="00DC38B6"/>
    <w:rsid w:val="00DC3D9B"/>
    <w:rsid w:val="00DC4E0E"/>
    <w:rsid w:val="00DC56C6"/>
    <w:rsid w:val="00DC59F2"/>
    <w:rsid w:val="00DC633C"/>
    <w:rsid w:val="00DC6CDB"/>
    <w:rsid w:val="00DC6D30"/>
    <w:rsid w:val="00DC7D87"/>
    <w:rsid w:val="00DD0433"/>
    <w:rsid w:val="00DD0BBD"/>
    <w:rsid w:val="00DD11D7"/>
    <w:rsid w:val="00DD156D"/>
    <w:rsid w:val="00DD2135"/>
    <w:rsid w:val="00DD3943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3F5"/>
    <w:rsid w:val="00DF08B9"/>
    <w:rsid w:val="00DF1C28"/>
    <w:rsid w:val="00DF282F"/>
    <w:rsid w:val="00DF310B"/>
    <w:rsid w:val="00DF3673"/>
    <w:rsid w:val="00DF4CED"/>
    <w:rsid w:val="00DF544D"/>
    <w:rsid w:val="00DF5B9A"/>
    <w:rsid w:val="00DF6E93"/>
    <w:rsid w:val="00E00DEC"/>
    <w:rsid w:val="00E01032"/>
    <w:rsid w:val="00E01A7A"/>
    <w:rsid w:val="00E01C82"/>
    <w:rsid w:val="00E023C1"/>
    <w:rsid w:val="00E02835"/>
    <w:rsid w:val="00E03075"/>
    <w:rsid w:val="00E03377"/>
    <w:rsid w:val="00E04A39"/>
    <w:rsid w:val="00E050D2"/>
    <w:rsid w:val="00E079A9"/>
    <w:rsid w:val="00E07EE6"/>
    <w:rsid w:val="00E07F8C"/>
    <w:rsid w:val="00E11375"/>
    <w:rsid w:val="00E12C21"/>
    <w:rsid w:val="00E13D45"/>
    <w:rsid w:val="00E14DB5"/>
    <w:rsid w:val="00E14E37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4F47"/>
    <w:rsid w:val="00E2588C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65C67"/>
    <w:rsid w:val="00E65D27"/>
    <w:rsid w:val="00E66974"/>
    <w:rsid w:val="00E6717A"/>
    <w:rsid w:val="00E67727"/>
    <w:rsid w:val="00E713A2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544"/>
    <w:rsid w:val="00E90962"/>
    <w:rsid w:val="00E90B17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64A1"/>
    <w:rsid w:val="00ED7615"/>
    <w:rsid w:val="00EE1391"/>
    <w:rsid w:val="00EE4DAB"/>
    <w:rsid w:val="00EE606A"/>
    <w:rsid w:val="00EE6A79"/>
    <w:rsid w:val="00EE6DB2"/>
    <w:rsid w:val="00EE7F2E"/>
    <w:rsid w:val="00EE7FCB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764C"/>
    <w:rsid w:val="00F27834"/>
    <w:rsid w:val="00F27D31"/>
    <w:rsid w:val="00F30B2B"/>
    <w:rsid w:val="00F3112F"/>
    <w:rsid w:val="00F322EE"/>
    <w:rsid w:val="00F3294E"/>
    <w:rsid w:val="00F343B1"/>
    <w:rsid w:val="00F34A0E"/>
    <w:rsid w:val="00F358F1"/>
    <w:rsid w:val="00F3641E"/>
    <w:rsid w:val="00F36BCB"/>
    <w:rsid w:val="00F3701F"/>
    <w:rsid w:val="00F37563"/>
    <w:rsid w:val="00F37C6F"/>
    <w:rsid w:val="00F41531"/>
    <w:rsid w:val="00F427D9"/>
    <w:rsid w:val="00F42BB7"/>
    <w:rsid w:val="00F43962"/>
    <w:rsid w:val="00F45FFD"/>
    <w:rsid w:val="00F47102"/>
    <w:rsid w:val="00F52C21"/>
    <w:rsid w:val="00F53D93"/>
    <w:rsid w:val="00F54B74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2150"/>
    <w:rsid w:val="00F74B2A"/>
    <w:rsid w:val="00F80A09"/>
    <w:rsid w:val="00F80F1E"/>
    <w:rsid w:val="00F822FF"/>
    <w:rsid w:val="00F823B4"/>
    <w:rsid w:val="00F84156"/>
    <w:rsid w:val="00F861DB"/>
    <w:rsid w:val="00F863DE"/>
    <w:rsid w:val="00F87A3E"/>
    <w:rsid w:val="00F87A4A"/>
    <w:rsid w:val="00F902EB"/>
    <w:rsid w:val="00F9039E"/>
    <w:rsid w:val="00F91A7A"/>
    <w:rsid w:val="00F91CDE"/>
    <w:rsid w:val="00F92DBF"/>
    <w:rsid w:val="00F936B4"/>
    <w:rsid w:val="00F93A26"/>
    <w:rsid w:val="00F948D3"/>
    <w:rsid w:val="00F9725D"/>
    <w:rsid w:val="00F97271"/>
    <w:rsid w:val="00FA0110"/>
    <w:rsid w:val="00FA1795"/>
    <w:rsid w:val="00FA18F8"/>
    <w:rsid w:val="00FA1DF8"/>
    <w:rsid w:val="00FA513B"/>
    <w:rsid w:val="00FA74F5"/>
    <w:rsid w:val="00FA76A2"/>
    <w:rsid w:val="00FA7D5F"/>
    <w:rsid w:val="00FA7EA9"/>
    <w:rsid w:val="00FB0A9E"/>
    <w:rsid w:val="00FB2056"/>
    <w:rsid w:val="00FB28DD"/>
    <w:rsid w:val="00FB30BE"/>
    <w:rsid w:val="00FB37B3"/>
    <w:rsid w:val="00FB39F7"/>
    <w:rsid w:val="00FB4212"/>
    <w:rsid w:val="00FB4ABB"/>
    <w:rsid w:val="00FB4DD5"/>
    <w:rsid w:val="00FB5157"/>
    <w:rsid w:val="00FB5BD8"/>
    <w:rsid w:val="00FB6736"/>
    <w:rsid w:val="00FC098A"/>
    <w:rsid w:val="00FC158A"/>
    <w:rsid w:val="00FC1BA0"/>
    <w:rsid w:val="00FC59CB"/>
    <w:rsid w:val="00FC5E19"/>
    <w:rsid w:val="00FC6773"/>
    <w:rsid w:val="00FD2A20"/>
    <w:rsid w:val="00FD39EF"/>
    <w:rsid w:val="00FD3CBA"/>
    <w:rsid w:val="00FD423D"/>
    <w:rsid w:val="00FD48AC"/>
    <w:rsid w:val="00FD5E05"/>
    <w:rsid w:val="00FD6929"/>
    <w:rsid w:val="00FE06DE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242F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5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2016 г. от плана 2016 г.</a:t>
            </a:r>
          </a:p>
        </c:rich>
      </c:tx>
      <c:layout>
        <c:manualLayout>
          <c:xMode val="edge"/>
          <c:yMode val="edge"/>
          <c:x val="0.25901639344262456"/>
          <c:y val="1.8604651162790777E-2"/>
        </c:manualLayout>
      </c:layout>
      <c:spPr>
        <a:noFill/>
        <a:ln w="25400">
          <a:noFill/>
        </a:ln>
      </c:spPr>
    </c:title>
    <c:view3D>
      <c:hPercent val="2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655737704918104E-2"/>
          <c:y val="0.20930232558139669"/>
          <c:w val="0.92295081967213399"/>
          <c:h val="0.4930232558139551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 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98,4 %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5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2016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98.4</c:v>
                </c:pt>
              </c:numCache>
            </c:numRef>
          </c:val>
        </c:ser>
        <c:dLbls>
          <c:showVal val="1"/>
        </c:dLbls>
        <c:gapDepth val="0"/>
        <c:shape val="box"/>
        <c:axId val="97493376"/>
        <c:axId val="97494912"/>
        <c:axId val="0"/>
      </c:bar3DChart>
      <c:catAx>
        <c:axId val="9749337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494912"/>
        <c:crosses val="autoZero"/>
        <c:auto val="1"/>
        <c:lblAlgn val="ctr"/>
        <c:lblOffset val="100"/>
        <c:tickLblSkip val="1"/>
        <c:tickMarkSkip val="1"/>
      </c:catAx>
      <c:valAx>
        <c:axId val="9749491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49337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6721311475409835"/>
          <c:y val="0.87441860465116283"/>
          <c:w val="0.2639344262295083"/>
          <c:h val="0.11162790697674445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5511D5-FBB5-4C49-A3D3-DBD049B3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214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BaevaVM</cp:lastModifiedBy>
  <cp:revision>20</cp:revision>
  <cp:lastPrinted>2016-10-14T10:39:00Z</cp:lastPrinted>
  <dcterms:created xsi:type="dcterms:W3CDTF">2016-08-04T04:33:00Z</dcterms:created>
  <dcterms:modified xsi:type="dcterms:W3CDTF">2017-02-20T04:52:00Z</dcterms:modified>
</cp:coreProperties>
</file>